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21522" w14:textId="31142C6C" w:rsidR="00447154" w:rsidRPr="00FA63AE" w:rsidRDefault="00447154" w:rsidP="00FA63AE">
      <w:pPr>
        <w:spacing w:before="240" w:after="240" w:line="276" w:lineRule="auto"/>
        <w:jc w:val="both"/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</w:pPr>
      <w:r w:rsidRPr="00FA63AE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 xml:space="preserve">Boa noite meu Jesus </w:t>
      </w:r>
    </w:p>
    <w:p w14:paraId="01518AF4" w14:textId="40DD52DD" w:rsidR="00447154" w:rsidRPr="00FA63AE" w:rsidRDefault="00447154" w:rsidP="00FA63A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FA63AE">
        <w:rPr>
          <w:rFonts w:ascii="Arial" w:eastAsia="Arial" w:hAnsi="Arial" w:cs="Arial"/>
          <w:i/>
          <w:lang w:val="it" w:eastAsia="it-IT"/>
        </w:rPr>
        <w:t>Maria, madre mia,</w:t>
      </w:r>
    </w:p>
    <w:p w14:paraId="0556C969" w14:textId="01ED43E3" w:rsidR="00447154" w:rsidRPr="00FA63AE" w:rsidRDefault="00447154" w:rsidP="00FA63A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FA63AE">
        <w:rPr>
          <w:rFonts w:ascii="Arial" w:eastAsia="Arial" w:hAnsi="Arial" w:cs="Arial"/>
          <w:i/>
          <w:lang w:val="it" w:eastAsia="it-IT"/>
        </w:rPr>
        <w:t xml:space="preserve">è già notte, vado a </w:t>
      </w:r>
      <w:r w:rsidR="00DB5077" w:rsidRPr="00FA63AE">
        <w:rPr>
          <w:rFonts w:ascii="Arial" w:eastAsia="Arial" w:hAnsi="Arial" w:cs="Arial"/>
          <w:i/>
          <w:lang w:val="it" w:eastAsia="it-IT"/>
        </w:rPr>
        <w:t>dormire</w:t>
      </w:r>
      <w:r w:rsidRPr="00FA63AE">
        <w:rPr>
          <w:rFonts w:ascii="Arial" w:eastAsia="Arial" w:hAnsi="Arial" w:cs="Arial"/>
          <w:i/>
          <w:lang w:val="it" w:eastAsia="it-IT"/>
        </w:rPr>
        <w:t>,</w:t>
      </w:r>
    </w:p>
    <w:p w14:paraId="5D7F387C" w14:textId="77777777" w:rsidR="00447154" w:rsidRPr="00FA63AE" w:rsidRDefault="00447154" w:rsidP="00FA63A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FA63AE">
        <w:rPr>
          <w:rFonts w:ascii="Arial" w:eastAsia="Arial" w:hAnsi="Arial" w:cs="Arial"/>
          <w:i/>
          <w:lang w:val="it" w:eastAsia="it-IT"/>
        </w:rPr>
        <w:t>vieni ad abbracciami e fammi sognare.</w:t>
      </w:r>
    </w:p>
    <w:p w14:paraId="006ACF67" w14:textId="430A76D0" w:rsidR="00447154" w:rsidRPr="00FA63AE" w:rsidRDefault="00447154" w:rsidP="00FA63A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FA63AE">
        <w:rPr>
          <w:rFonts w:ascii="Arial" w:eastAsia="Arial" w:hAnsi="Arial" w:cs="Arial"/>
          <w:i/>
          <w:lang w:val="it" w:eastAsia="it-IT"/>
        </w:rPr>
        <w:t>Fammi sognare</w:t>
      </w:r>
    </w:p>
    <w:p w14:paraId="1EF665D8" w14:textId="77777777" w:rsidR="00447154" w:rsidRPr="00FA63AE" w:rsidRDefault="00447154" w:rsidP="00FA63A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FA63AE">
        <w:rPr>
          <w:rFonts w:ascii="Arial" w:eastAsia="Arial" w:hAnsi="Arial" w:cs="Arial"/>
          <w:i/>
          <w:lang w:val="it" w:eastAsia="it-IT"/>
        </w:rPr>
        <w:t>Gesù vicino a te.</w:t>
      </w:r>
      <w:bookmarkStart w:id="0" w:name="_GoBack"/>
      <w:bookmarkEnd w:id="0"/>
    </w:p>
    <w:p w14:paraId="519F6E8E" w14:textId="1BAFF067" w:rsidR="00447154" w:rsidRPr="00FA63AE" w:rsidRDefault="00447154" w:rsidP="00FA63A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FA63AE">
        <w:rPr>
          <w:rFonts w:ascii="Arial" w:eastAsia="Arial" w:hAnsi="Arial" w:cs="Arial"/>
          <w:i/>
          <w:lang w:val="it" w:eastAsia="it-IT"/>
        </w:rPr>
        <w:t>Là in Paradiso voglio andare anch’io.</w:t>
      </w:r>
    </w:p>
    <w:p w14:paraId="606F7CD4" w14:textId="28C52D5D" w:rsidR="00447154" w:rsidRPr="00FA63AE" w:rsidRDefault="00447154" w:rsidP="00FA63A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FA63AE">
        <w:rPr>
          <w:rFonts w:ascii="Arial" w:eastAsia="Arial" w:hAnsi="Arial" w:cs="Arial"/>
          <w:i/>
          <w:lang w:val="it" w:eastAsia="it-IT"/>
        </w:rPr>
        <w:t>Ciao madre Maria.</w:t>
      </w:r>
    </w:p>
    <w:p w14:paraId="0DE85D34" w14:textId="25198E29" w:rsidR="00447154" w:rsidRPr="00FA63AE" w:rsidRDefault="00447154" w:rsidP="00FA63A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FA63AE">
        <w:rPr>
          <w:rFonts w:ascii="Arial" w:eastAsia="Arial" w:hAnsi="Arial" w:cs="Arial"/>
          <w:i/>
          <w:lang w:val="it" w:eastAsia="it-IT"/>
        </w:rPr>
        <w:t>Mmmh…</w:t>
      </w:r>
    </w:p>
    <w:p w14:paraId="264C5A2D" w14:textId="77777777" w:rsidR="00447154" w:rsidRPr="00FA63AE" w:rsidRDefault="00447154" w:rsidP="00FA63A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FA63AE">
        <w:rPr>
          <w:rFonts w:ascii="Arial" w:eastAsia="Arial" w:hAnsi="Arial" w:cs="Arial"/>
          <w:i/>
          <w:lang w:val="it" w:eastAsia="it-IT"/>
        </w:rPr>
        <w:t>Mmmh…</w:t>
      </w:r>
    </w:p>
    <w:p w14:paraId="31028CD8" w14:textId="2C860C26" w:rsidR="00447154" w:rsidRPr="00FA63AE" w:rsidRDefault="00447154" w:rsidP="00FA63AE">
      <w:pPr>
        <w:spacing w:after="0" w:line="276" w:lineRule="auto"/>
        <w:rPr>
          <w:rFonts w:ascii="Arial" w:eastAsia="Arial" w:hAnsi="Arial" w:cs="Arial"/>
          <w:i/>
          <w:lang w:val="it" w:eastAsia="it-IT"/>
        </w:rPr>
      </w:pPr>
      <w:r w:rsidRPr="00FA63AE">
        <w:rPr>
          <w:rFonts w:ascii="Arial" w:eastAsia="Arial" w:hAnsi="Arial" w:cs="Arial"/>
          <w:i/>
          <w:lang w:val="it" w:eastAsia="it-IT"/>
        </w:rPr>
        <w:t>Buonanotte Gesù mio.</w:t>
      </w:r>
    </w:p>
    <w:sectPr w:rsidR="00447154" w:rsidRPr="00FA63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56"/>
    <w:rsid w:val="00181F4A"/>
    <w:rsid w:val="002F6856"/>
    <w:rsid w:val="00447154"/>
    <w:rsid w:val="00713B9F"/>
    <w:rsid w:val="00735170"/>
    <w:rsid w:val="00A84280"/>
    <w:rsid w:val="00CA2430"/>
    <w:rsid w:val="00DB5077"/>
    <w:rsid w:val="00FA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A95E4"/>
  <w15:chartTrackingRefBased/>
  <w15:docId w15:val="{1C1642A3-8C78-4F60-A4F9-A20CAEFF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Celli</dc:creator>
  <cp:keywords/>
  <dc:description/>
  <cp:lastModifiedBy>Daniela Ferrario</cp:lastModifiedBy>
  <cp:revision>6</cp:revision>
  <dcterms:created xsi:type="dcterms:W3CDTF">2022-04-16T07:53:00Z</dcterms:created>
  <dcterms:modified xsi:type="dcterms:W3CDTF">2025-05-02T14:45:00Z</dcterms:modified>
</cp:coreProperties>
</file>